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02221E" w:rsidRDefault="001C2622">
      <w:pPr>
        <w:rPr>
          <w:b/>
          <w:sz w:val="24"/>
        </w:rPr>
      </w:pPr>
      <w:r w:rsidRPr="0002221E">
        <w:rPr>
          <w:b/>
          <w:sz w:val="24"/>
        </w:rPr>
        <w:t>Wrzesień 2021.</w:t>
      </w:r>
    </w:p>
    <w:p w:rsidR="001C2622" w:rsidRPr="0002221E" w:rsidRDefault="001C2622">
      <w:pPr>
        <w:rPr>
          <w:sz w:val="24"/>
        </w:rPr>
      </w:pPr>
      <w:r w:rsidRPr="0002221E">
        <w:rPr>
          <w:sz w:val="24"/>
        </w:rPr>
        <w:t>We wrześniu uczniowie Szkoły Podstawowej im. Emilii Michalskiej zapoznali się z pomocami</w:t>
      </w:r>
      <w:r w:rsidR="0060637D" w:rsidRPr="0002221E">
        <w:rPr>
          <w:sz w:val="24"/>
        </w:rPr>
        <w:t xml:space="preserve"> </w:t>
      </w:r>
      <w:r w:rsidR="0060637D" w:rsidRPr="0002221E">
        <w:rPr>
          <w:sz w:val="24"/>
        </w:rPr>
        <w:t>zakupionymi przez szkołę w ramach programu Laboratoria Przyszłości</w:t>
      </w:r>
      <w:r w:rsidR="0060637D" w:rsidRPr="0002221E">
        <w:rPr>
          <w:sz w:val="24"/>
        </w:rPr>
        <w:t>.</w:t>
      </w:r>
    </w:p>
    <w:p w:rsidR="0060637D" w:rsidRPr="0002221E" w:rsidRDefault="0060637D">
      <w:pPr>
        <w:rPr>
          <w:sz w:val="24"/>
        </w:rPr>
      </w:pPr>
      <w:r w:rsidRPr="0002221E">
        <w:rPr>
          <w:sz w:val="24"/>
        </w:rPr>
        <w:t>W szkole rozpoczęło działalność kółko Informatyczno-Fizyczne. W ramach działalności koła odbyły się zajęcia, na których uczniowie poznali zasady bezpiecznego użytkowania i posługiwania się sprzętem elektronicznym oraz BHP na zajęciach. Pierwsze lekcje poświęcono na zaznajomienie się z elementami stosowanymi w elektrotechnice i elektronice:</w:t>
      </w:r>
    </w:p>
    <w:p w:rsidR="0060637D" w:rsidRPr="0002221E" w:rsidRDefault="0060637D">
      <w:pPr>
        <w:rPr>
          <w:sz w:val="24"/>
        </w:rPr>
      </w:pPr>
      <w:r w:rsidRPr="0002221E">
        <w:rPr>
          <w:sz w:val="24"/>
        </w:rPr>
        <w:t xml:space="preserve">- </w:t>
      </w:r>
      <w:r w:rsidR="00AD3698" w:rsidRPr="0002221E">
        <w:rPr>
          <w:sz w:val="24"/>
        </w:rPr>
        <w:t xml:space="preserve">źródłem prądu, </w:t>
      </w:r>
      <w:r w:rsidRPr="0002221E">
        <w:rPr>
          <w:sz w:val="24"/>
        </w:rPr>
        <w:t>rezystorem, diodą,</w:t>
      </w:r>
      <w:r w:rsidR="00AD3698" w:rsidRPr="0002221E">
        <w:rPr>
          <w:sz w:val="24"/>
        </w:rPr>
        <w:t xml:space="preserve"> diodą LED, wyłącznikiem </w:t>
      </w:r>
      <w:proofErr w:type="spellStart"/>
      <w:r w:rsidR="00AD3698" w:rsidRPr="0002221E">
        <w:rPr>
          <w:sz w:val="24"/>
        </w:rPr>
        <w:t>Tact</w:t>
      </w:r>
      <w:proofErr w:type="spellEnd"/>
      <w:r w:rsidR="00AD3698" w:rsidRPr="0002221E">
        <w:rPr>
          <w:sz w:val="24"/>
        </w:rPr>
        <w:t xml:space="preserve"> </w:t>
      </w:r>
      <w:proofErr w:type="spellStart"/>
      <w:r w:rsidR="00AD3698" w:rsidRPr="0002221E">
        <w:rPr>
          <w:sz w:val="24"/>
        </w:rPr>
        <w:t>switch</w:t>
      </w:r>
      <w:proofErr w:type="spellEnd"/>
      <w:r w:rsidR="00AD3698" w:rsidRPr="0002221E">
        <w:rPr>
          <w:sz w:val="24"/>
        </w:rPr>
        <w:t xml:space="preserve">, brzęczkiem </w:t>
      </w:r>
      <w:proofErr w:type="spellStart"/>
      <w:r w:rsidR="00AD3698" w:rsidRPr="0002221E">
        <w:rPr>
          <w:sz w:val="24"/>
        </w:rPr>
        <w:t>Buzzer</w:t>
      </w:r>
      <w:proofErr w:type="spellEnd"/>
      <w:r w:rsidR="00AD3698" w:rsidRPr="0002221E">
        <w:rPr>
          <w:sz w:val="24"/>
        </w:rPr>
        <w:t>.</w:t>
      </w:r>
    </w:p>
    <w:p w:rsidR="0060637D" w:rsidRPr="0002221E" w:rsidRDefault="0060637D">
      <w:pPr>
        <w:rPr>
          <w:sz w:val="24"/>
        </w:rPr>
      </w:pPr>
      <w:r w:rsidRPr="0002221E">
        <w:rPr>
          <w:sz w:val="24"/>
        </w:rPr>
        <w:t xml:space="preserve">Wiadomości te posłużyły do zapoznania się </w:t>
      </w:r>
      <w:r w:rsidR="00AD3698" w:rsidRPr="0002221E">
        <w:rPr>
          <w:sz w:val="24"/>
        </w:rPr>
        <w:t>łączeniem obwodów na płytce montażowej oraz pomiarami prądu i napięcia w obwodach elektrycznych.</w:t>
      </w:r>
    </w:p>
    <w:p w:rsidR="00AD3698" w:rsidRPr="0002221E" w:rsidRDefault="00AD3698">
      <w:pPr>
        <w:rPr>
          <w:sz w:val="24"/>
        </w:rPr>
      </w:pPr>
      <w:r w:rsidRPr="0002221E">
        <w:rPr>
          <w:sz w:val="24"/>
        </w:rPr>
        <w:t>Na zajęciach wykorzystano Zestawy Maestro do montażu mikrokontrolerów z czujnikiem.</w:t>
      </w:r>
    </w:p>
    <w:p w:rsidR="00AD3698" w:rsidRDefault="00AD3698" w:rsidP="006D0499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491949" cy="3298775"/>
            <wp:effectExtent l="0" t="0" r="4445" b="0"/>
            <wp:docPr id="2" name="Obraz 2" descr="C:\Users\Moj Komputer\Documents\a_www\Szkoła\Projekty\Labolatorium Przyszłości MM\Zdjęcia do sprawozdań\22_09 wrzesień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 Komputer\Documents\a_www\Szkoła\Projekty\Labolatorium Przyszłości MM\Zdjęcia do sprawozdań\22_09 wrzesień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67" cy="32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21E" w:rsidRDefault="0002221E" w:rsidP="006D049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46764" cy="4322601"/>
            <wp:effectExtent l="0" t="0" r="1905" b="1905"/>
            <wp:docPr id="3" name="Obraz 3" descr="C:\Users\Moj Komputer\Documents\a_www\Szkoła\Projekty\Labolatorium Przyszłości MM\Zdjęcia do sprawozdań\22_09 wrzesień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 Komputer\Documents\a_www\Szkoła\Projekty\Labolatorium Przyszłości MM\Zdjęcia do sprawozdań\22_09 wrzesień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18" cy="43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22" w:rsidRDefault="001C2622"/>
    <w:p w:rsidR="00932C58" w:rsidRDefault="00932C58">
      <w:r>
        <w:t xml:space="preserve">Na kółku dokonano pierwszego wydruku drukarką 3D. Obsługa drukarki nie jest łatwa, wymaga wielu czynności związanych z przygotowaniem do druku i kalibracją drukarki. </w:t>
      </w:r>
    </w:p>
    <w:p w:rsidR="00932C58" w:rsidRDefault="00467C46" w:rsidP="00BB20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85850" cy="1733240"/>
            <wp:effectExtent l="0" t="0" r="0" b="635"/>
            <wp:docPr id="5" name="Obraz 5" descr="C:\Users\Moj Komputer\Documents\a_www\Szkoła\Projekty\Labolatorium Przyszłości MM\Zdjęcia do sprawozdań\22_09 wrzesień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j Komputer\Documents\a_www\Szkoła\Projekty\Labolatorium Przyszłości MM\Zdjęcia do sprawozdań\22_09 wrzesień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E" w:rsidRDefault="0002221E">
      <w:pPr>
        <w:rPr>
          <w:rFonts w:eastAsia="Times New Roman" w:cstheme="minorHAnsi"/>
          <w:sz w:val="24"/>
          <w:szCs w:val="24"/>
          <w:lang w:eastAsia="pl-PL"/>
        </w:rPr>
      </w:pPr>
      <w:r w:rsidRPr="0002221E">
        <w:rPr>
          <w:sz w:val="24"/>
        </w:rPr>
        <w:t>W ramach zajęć lekcyjnych fizyki wykorzystano zakupione zestawy do nauki elektryczności na następujących tematach</w:t>
      </w:r>
      <w:r w:rsidR="00357FEE">
        <w:rPr>
          <w:sz w:val="24"/>
        </w:rPr>
        <w:t xml:space="preserve"> (łącznie 6 lekcji)</w:t>
      </w:r>
      <w:r w:rsidRPr="0002221E">
        <w:rPr>
          <w:sz w:val="24"/>
        </w:rPr>
        <w:t>:</w:t>
      </w:r>
      <w:r w:rsidRPr="0002221E">
        <w:rPr>
          <w:sz w:val="24"/>
        </w:rPr>
        <w:br/>
        <w:t xml:space="preserve">- </w:t>
      </w:r>
      <w:r w:rsidRPr="0002221E">
        <w:rPr>
          <w:rFonts w:eastAsia="Times New Roman" w:cstheme="minorHAnsi"/>
          <w:sz w:val="24"/>
          <w:szCs w:val="24"/>
          <w:lang w:eastAsia="pl-PL"/>
        </w:rPr>
        <w:t>Elektryzowanie ciał</w:t>
      </w:r>
      <w:r w:rsidR="00357FEE">
        <w:rPr>
          <w:rFonts w:eastAsia="Times New Roman" w:cstheme="minorHAnsi"/>
          <w:sz w:val="24"/>
          <w:szCs w:val="24"/>
          <w:lang w:eastAsia="pl-PL"/>
        </w:rPr>
        <w:t>.</w:t>
      </w:r>
      <w:r w:rsidR="00357FEE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357FEE" w:rsidRPr="0002221E">
        <w:rPr>
          <w:rFonts w:eastAsia="Times New Roman" w:cstheme="minorHAnsi"/>
          <w:sz w:val="24"/>
          <w:szCs w:val="24"/>
          <w:lang w:eastAsia="pl-PL"/>
        </w:rPr>
        <w:t>Budowa atomu. Jednostka ładunku elektrycznego</w:t>
      </w:r>
      <w:r w:rsidR="00357FEE">
        <w:rPr>
          <w:rFonts w:eastAsia="Times New Roman" w:cstheme="minorHAnsi"/>
          <w:sz w:val="24"/>
          <w:szCs w:val="24"/>
          <w:lang w:eastAsia="pl-PL"/>
        </w:rPr>
        <w:t>.</w:t>
      </w:r>
      <w:r w:rsidR="00357FEE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357FEE" w:rsidRPr="0002221E">
        <w:rPr>
          <w:rFonts w:eastAsia="Times New Roman" w:cstheme="minorHAnsi"/>
          <w:sz w:val="24"/>
          <w:szCs w:val="24"/>
          <w:lang w:eastAsia="pl-PL"/>
        </w:rPr>
        <w:t>Przewodniki i izolatory</w:t>
      </w:r>
      <w:r w:rsidR="00357FEE">
        <w:rPr>
          <w:rFonts w:eastAsia="Times New Roman" w:cstheme="minorHAnsi"/>
          <w:sz w:val="24"/>
          <w:szCs w:val="24"/>
          <w:lang w:eastAsia="pl-PL"/>
        </w:rPr>
        <w:t>.</w:t>
      </w:r>
      <w:r w:rsidR="00357FEE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357FEE" w:rsidRPr="0002221E">
        <w:rPr>
          <w:rFonts w:eastAsia="Times New Roman" w:cstheme="minorHAnsi"/>
          <w:sz w:val="24"/>
          <w:szCs w:val="24"/>
          <w:lang w:eastAsia="pl-PL"/>
        </w:rPr>
        <w:t>Elektryzowanie przez dotyk</w:t>
      </w:r>
      <w:r w:rsidR="00357FEE">
        <w:rPr>
          <w:rFonts w:eastAsia="Times New Roman" w:cstheme="minorHAnsi"/>
          <w:sz w:val="24"/>
          <w:szCs w:val="24"/>
          <w:lang w:eastAsia="pl-PL"/>
        </w:rPr>
        <w:t>.</w:t>
      </w:r>
      <w:r w:rsidR="00357FEE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357FEE" w:rsidRPr="0002221E">
        <w:rPr>
          <w:rFonts w:eastAsia="Times New Roman" w:cstheme="minorHAnsi"/>
          <w:sz w:val="24"/>
          <w:szCs w:val="24"/>
          <w:lang w:eastAsia="pl-PL"/>
        </w:rPr>
        <w:t>Elektryzowanie przez indukcję</w:t>
      </w:r>
      <w:r w:rsidR="00357FEE">
        <w:rPr>
          <w:rFonts w:eastAsia="Times New Roman" w:cstheme="minorHAnsi"/>
          <w:sz w:val="24"/>
          <w:szCs w:val="24"/>
          <w:lang w:eastAsia="pl-PL"/>
        </w:rPr>
        <w:t>.</w:t>
      </w:r>
      <w:r w:rsidR="00357FEE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357FEE" w:rsidRPr="0002221E">
        <w:rPr>
          <w:rFonts w:eastAsia="Times New Roman" w:cstheme="minorHAnsi"/>
          <w:sz w:val="24"/>
          <w:szCs w:val="24"/>
          <w:lang w:eastAsia="pl-PL"/>
        </w:rPr>
        <w:t>Podsumowanie wiadomości dotyczących elektrostatyki</w:t>
      </w:r>
      <w:r w:rsidR="00357FEE">
        <w:rPr>
          <w:rFonts w:eastAsia="Times New Roman" w:cstheme="minorHAnsi"/>
          <w:sz w:val="24"/>
          <w:szCs w:val="24"/>
          <w:lang w:eastAsia="pl-PL"/>
        </w:rPr>
        <w:t>.</w:t>
      </w:r>
    </w:p>
    <w:p w:rsidR="00357FEE" w:rsidRDefault="00357FEE">
      <w:pPr>
        <w:rPr>
          <w:rFonts w:eastAsia="Times New Roman" w:cstheme="minorHAnsi"/>
          <w:sz w:val="24"/>
          <w:szCs w:val="24"/>
          <w:lang w:eastAsia="pl-PL"/>
        </w:rPr>
      </w:pPr>
    </w:p>
    <w:p w:rsidR="00357FEE" w:rsidRDefault="00357FEE">
      <w:r>
        <w:rPr>
          <w:noProof/>
          <w:lang w:eastAsia="pl-PL"/>
        </w:rPr>
        <w:drawing>
          <wp:inline distT="0" distB="0" distL="0" distR="0">
            <wp:extent cx="5760720" cy="3814227"/>
            <wp:effectExtent l="0" t="0" r="0" b="0"/>
            <wp:docPr id="4" name="Obraz 4" descr="C:\Users\Moj Komputer\Documents\a_www\Szkoła\Projekty\Labolatorium Przyszłości MM\Zdjęcia do sprawozdań\22_09 wrzesień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j Komputer\Documents\a_www\Szkoła\Projekty\Labolatorium Przyszłości MM\Zdjęcia do sprawozdań\22_09 wrzesień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58" w:rsidRDefault="00357FEE">
      <w:r>
        <w:t>Uczniowie zostali najpierw zapoznani z bezpiecznym korzystaniem z zestawów</w:t>
      </w:r>
      <w:r w:rsidR="00932C58">
        <w:t>. Przeprowadzono doświadczenia związane z elektryzowaniem ciał, indukcją elektrostatyczną, przepływam prądu elektrycznego, z wykorzystaniem elektroskopów.</w:t>
      </w:r>
    </w:p>
    <w:p w:rsidR="0060637D" w:rsidRDefault="0002221E">
      <w:r>
        <w:br/>
      </w:r>
    </w:p>
    <w:p w:rsidR="0002221E" w:rsidRDefault="0002221E"/>
    <w:p w:rsidR="0002221E" w:rsidRDefault="0002221E"/>
    <w:sectPr w:rsidR="0002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1C2622"/>
    <w:rsid w:val="00357FEE"/>
    <w:rsid w:val="003D72A2"/>
    <w:rsid w:val="00467C46"/>
    <w:rsid w:val="0060637D"/>
    <w:rsid w:val="006D0499"/>
    <w:rsid w:val="00932C58"/>
    <w:rsid w:val="00AD3698"/>
    <w:rsid w:val="00BB20CA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2</cp:revision>
  <dcterms:created xsi:type="dcterms:W3CDTF">2023-01-06T13:03:00Z</dcterms:created>
  <dcterms:modified xsi:type="dcterms:W3CDTF">2023-01-06T14:30:00Z</dcterms:modified>
</cp:coreProperties>
</file>