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48" w:rsidRPr="00886089" w:rsidRDefault="008C0648" w:rsidP="008C0648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86089">
        <w:rPr>
          <w:rFonts w:eastAsia="Times New Roman" w:cstheme="minorHAnsi"/>
          <w:b/>
          <w:color w:val="000000"/>
          <w:sz w:val="24"/>
          <w:szCs w:val="24"/>
          <w:lang w:eastAsia="pl-PL"/>
        </w:rPr>
        <w:t>Plan pracy Samorządu Uczniowskiego Szkoły Podstawowej im. E. Michalskiej w Pruchnej</w:t>
      </w:r>
    </w:p>
    <w:p w:rsidR="008C0648" w:rsidRDefault="008C0648" w:rsidP="008C0648">
      <w:pPr>
        <w:spacing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b/>
          <w:color w:val="000000"/>
          <w:sz w:val="24"/>
          <w:szCs w:val="24"/>
          <w:lang w:eastAsia="pl-PL"/>
        </w:rPr>
        <w:t>na rok szkolny 2023/2024</w:t>
      </w:r>
    </w:p>
    <w:p w:rsidR="00886089" w:rsidRPr="00886089" w:rsidRDefault="00886089" w:rsidP="008C0648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C0648" w:rsidRPr="00886089" w:rsidRDefault="008C0648" w:rsidP="008C064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Cele Samorządu Uczniowskiego:</w:t>
      </w:r>
    </w:p>
    <w:p w:rsidR="008C0648" w:rsidRPr="00886089" w:rsidRDefault="008C0648" w:rsidP="008C064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Zaspokajanie potrzeb społeczności uczniowskiej w zakresie działalności kulturalnej, sportowej, rozrywkowej, naukowej;</w:t>
      </w:r>
    </w:p>
    <w:p w:rsidR="008C0648" w:rsidRPr="00886089" w:rsidRDefault="008C0648" w:rsidP="008C064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Wyzwalanie pomysłowości uczniów;</w:t>
      </w:r>
    </w:p>
    <w:p w:rsidR="008C0648" w:rsidRPr="00886089" w:rsidRDefault="008C0648" w:rsidP="008C064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Kształtowanie gotowości do podejmowania obowiązków i ponoszenia odpowiedzialności za ich realizację;</w:t>
      </w:r>
    </w:p>
    <w:p w:rsidR="008C0648" w:rsidRPr="00886089" w:rsidRDefault="008C0648" w:rsidP="008C064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Wyrabianie umiejętności planowania zadań;</w:t>
      </w:r>
    </w:p>
    <w:p w:rsidR="008C0648" w:rsidRPr="00886089" w:rsidRDefault="008C0648" w:rsidP="008C064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Wdrażanie do efektywnej pracy zespołowej;</w:t>
      </w:r>
    </w:p>
    <w:p w:rsidR="008C0648" w:rsidRPr="00886089" w:rsidRDefault="008C0648" w:rsidP="008C064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Rozwijanie poczucia przynależności do społeczności szkolnej;</w:t>
      </w:r>
    </w:p>
    <w:p w:rsidR="008C0648" w:rsidRPr="00886089" w:rsidRDefault="008C0648" w:rsidP="008C064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Dbanie o dobre imię i honor szkoły, kultywowanie i wzbogacanie jej tradycji.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</w:t>
      </w:r>
      <w:r w:rsidR="0088608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półrocze</w:t>
      </w:r>
      <w:r w:rsidRPr="0088608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Wrzesień:</w:t>
      </w:r>
    </w:p>
    <w:p w:rsidR="008C0648" w:rsidRPr="00886089" w:rsidRDefault="008C0648" w:rsidP="008C064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Wybory opiekuna Samorządu Uczniowskiego</w:t>
      </w:r>
    </w:p>
    <w:p w:rsidR="008C0648" w:rsidRPr="00886089" w:rsidRDefault="008C0648" w:rsidP="008C064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Udział w akcji „Szkoła pełna talentów”</w:t>
      </w:r>
    </w:p>
    <w:p w:rsidR="00A32C0D" w:rsidRPr="00886089" w:rsidRDefault="00A32C0D" w:rsidP="00A32C0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Promocja zbiórki nakrętek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Październik</w:t>
      </w:r>
    </w:p>
    <w:p w:rsidR="008C0648" w:rsidRPr="00886089" w:rsidRDefault="008C0648" w:rsidP="008C0648">
      <w:pPr>
        <w:pStyle w:val="Akapitzlist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Wybory prezydium Samorządu Uczniowskiego</w:t>
      </w:r>
    </w:p>
    <w:p w:rsidR="008C0648" w:rsidRPr="00886089" w:rsidRDefault="008C0648" w:rsidP="008C0648">
      <w:pPr>
        <w:pStyle w:val="Akapitzlist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Zaplanowanie pracy Samorządu</w:t>
      </w:r>
    </w:p>
    <w:p w:rsidR="008C0648" w:rsidRPr="00886089" w:rsidRDefault="008C0648" w:rsidP="008C0648">
      <w:pPr>
        <w:pStyle w:val="Akapitzlist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Udział w akcji „Pełna miska dla schroniska”</w:t>
      </w:r>
    </w:p>
    <w:p w:rsidR="008C0648" w:rsidRPr="00886089" w:rsidRDefault="008C0648" w:rsidP="008C0648">
      <w:pPr>
        <w:pStyle w:val="Akapitzlist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Pomoc w organizacji Dnia Nauczyciela</w:t>
      </w:r>
    </w:p>
    <w:p w:rsidR="008C0648" w:rsidRPr="00886089" w:rsidRDefault="008C0648" w:rsidP="008C0648">
      <w:pPr>
        <w:pStyle w:val="Akapitzlist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cstheme="minorHAnsi"/>
          <w:sz w:val="24"/>
          <w:szCs w:val="24"/>
        </w:rPr>
        <w:t>Wykonanie gazetki z aktualnymi danymi samorządu.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Listopad</w:t>
      </w:r>
    </w:p>
    <w:p w:rsidR="008C0648" w:rsidRPr="00886089" w:rsidRDefault="008C0648" w:rsidP="008C0648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cstheme="minorHAnsi"/>
          <w:sz w:val="24"/>
          <w:szCs w:val="24"/>
        </w:rPr>
        <w:t>Palenie zniczy na grobach żołnierzy.</w:t>
      </w:r>
    </w:p>
    <w:p w:rsidR="008C0648" w:rsidRPr="00886089" w:rsidRDefault="008C0648" w:rsidP="008C0648">
      <w:pPr>
        <w:pStyle w:val="Akapitzlist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Pomoc w organizacji Święta Szkoły</w:t>
      </w:r>
    </w:p>
    <w:p w:rsidR="008C0648" w:rsidRPr="00886089" w:rsidRDefault="008C0648" w:rsidP="008C0648">
      <w:pPr>
        <w:pStyle w:val="Akapitzlist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Pomoc w organizacji apelu z okazji Dnia Niepodległości</w:t>
      </w:r>
    </w:p>
    <w:p w:rsidR="008C0648" w:rsidRPr="00886089" w:rsidRDefault="008C0648" w:rsidP="008C0648">
      <w:pPr>
        <w:pStyle w:val="Akapitzlist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Organizacja szkolnych „Andrzejek”</w:t>
      </w:r>
    </w:p>
    <w:p w:rsidR="00A32C0D" w:rsidRPr="00886089" w:rsidRDefault="00A32C0D" w:rsidP="00B43CCD">
      <w:pPr>
        <w:pStyle w:val="Akapitzlist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cstheme="minorHAnsi"/>
          <w:sz w:val="24"/>
          <w:szCs w:val="24"/>
        </w:rPr>
        <w:t>Ogólnopolski Dzień Praw Dziecka;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Grudzień</w:t>
      </w:r>
    </w:p>
    <w:p w:rsidR="008C0648" w:rsidRPr="00886089" w:rsidRDefault="008C0648" w:rsidP="008C064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Organizacja przedświątecznej akcji charytatywnej (organizacja, której będziemy pomagali zostanie wybrana w listopadzie)</w:t>
      </w:r>
    </w:p>
    <w:p w:rsidR="008C0648" w:rsidRPr="00886089" w:rsidRDefault="008C0648" w:rsidP="008C064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Pomoc w organizacji Jasełek </w:t>
      </w:r>
    </w:p>
    <w:p w:rsidR="008C0648" w:rsidRPr="00886089" w:rsidRDefault="008C0648" w:rsidP="008C064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Zadbanie o wystrój holu szkoły, dekoracja choinki</w:t>
      </w:r>
    </w:p>
    <w:p w:rsidR="00A32C0D" w:rsidRPr="00886089" w:rsidRDefault="00A32C0D" w:rsidP="00A32C0D">
      <w:pPr>
        <w:pStyle w:val="western"/>
        <w:numPr>
          <w:ilvl w:val="0"/>
          <w:numId w:val="5"/>
        </w:numPr>
        <w:rPr>
          <w:rFonts w:asciiTheme="minorHAnsi" w:hAnsiTheme="minorHAnsi" w:cstheme="minorHAnsi"/>
        </w:rPr>
      </w:pPr>
      <w:r w:rsidRPr="00886089">
        <w:rPr>
          <w:rFonts w:asciiTheme="minorHAnsi" w:hAnsiTheme="minorHAnsi" w:cstheme="minorHAnsi"/>
        </w:rPr>
        <w:t>Rozpropagowanie akcji pomocy zwierzętom i ptakom w przetrwaniu trudnego okresu zimy, zbiórka karmy.</w:t>
      </w:r>
    </w:p>
    <w:p w:rsidR="00A32C0D" w:rsidRPr="00886089" w:rsidRDefault="00A32C0D" w:rsidP="00A32C0D">
      <w:pPr>
        <w:pStyle w:val="western"/>
        <w:numPr>
          <w:ilvl w:val="0"/>
          <w:numId w:val="5"/>
        </w:numPr>
        <w:rPr>
          <w:rFonts w:asciiTheme="minorHAnsi" w:hAnsiTheme="minorHAnsi" w:cstheme="minorHAnsi"/>
        </w:rPr>
      </w:pPr>
      <w:r w:rsidRPr="00886089">
        <w:rPr>
          <w:rFonts w:asciiTheme="minorHAnsi" w:hAnsiTheme="minorHAnsi" w:cstheme="minorHAnsi"/>
        </w:rPr>
        <w:t>Mikołajki w klasach i Mikołaj w szkole.</w:t>
      </w:r>
    </w:p>
    <w:p w:rsidR="008C0648" w:rsidRPr="00886089" w:rsidRDefault="00A32C0D" w:rsidP="00886089">
      <w:pPr>
        <w:pStyle w:val="western"/>
        <w:numPr>
          <w:ilvl w:val="0"/>
          <w:numId w:val="5"/>
        </w:numPr>
        <w:spacing w:after="0" w:afterAutospacing="0"/>
        <w:ind w:left="714" w:hanging="357"/>
        <w:rPr>
          <w:rFonts w:asciiTheme="minorHAnsi" w:hAnsiTheme="minorHAnsi" w:cstheme="minorHAnsi"/>
        </w:rPr>
      </w:pPr>
      <w:r w:rsidRPr="00886089">
        <w:rPr>
          <w:rFonts w:asciiTheme="minorHAnsi" w:hAnsiTheme="minorHAnsi" w:cstheme="minorHAnsi"/>
        </w:rPr>
        <w:t xml:space="preserve">Klasowy konkurs na najpiękniejszą kolędę i pastorałkę. 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Styczeń</w:t>
      </w:r>
    </w:p>
    <w:p w:rsidR="008C0648" w:rsidRPr="00886089" w:rsidRDefault="008C0648" w:rsidP="008C064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Pomoc w organizacji 31.finału Wielkiej Orkiestry Świątecznej Pomocy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II </w:t>
      </w:r>
      <w:r w:rsidR="0088608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półrocze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Luty </w:t>
      </w:r>
    </w:p>
    <w:p w:rsidR="008C0648" w:rsidRPr="00886089" w:rsidRDefault="008C0648" w:rsidP="008C064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Organizacja Balu Karnawałowego </w:t>
      </w:r>
    </w:p>
    <w:p w:rsidR="00A32C0D" w:rsidRPr="00886089" w:rsidRDefault="008C0648" w:rsidP="00A32C0D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Pomoc w </w:t>
      </w:r>
      <w:r w:rsidR="00A32C0D" w:rsidRPr="00886089">
        <w:rPr>
          <w:rFonts w:eastAsia="Times New Roman" w:cstheme="minorHAnsi"/>
          <w:color w:val="000000"/>
          <w:sz w:val="24"/>
          <w:szCs w:val="24"/>
          <w:lang w:eastAsia="pl-PL"/>
        </w:rPr>
        <w:t>organizacji poczty walentynkowej</w:t>
      </w:r>
    </w:p>
    <w:p w:rsidR="00A32C0D" w:rsidRPr="00886089" w:rsidRDefault="00A32C0D" w:rsidP="00A32C0D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cstheme="minorHAnsi"/>
          <w:sz w:val="24"/>
          <w:szCs w:val="24"/>
        </w:rPr>
        <w:t>Słodki upominek w Tłusty czwartek - akcja we współpracy z Radą Rodziców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Marzec </w:t>
      </w:r>
    </w:p>
    <w:p w:rsidR="00A32C0D" w:rsidRPr="00886089" w:rsidRDefault="008C0648" w:rsidP="00A32C0D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Organizacja pierwszego dnia wiosny</w:t>
      </w:r>
    </w:p>
    <w:p w:rsidR="00A32C0D" w:rsidRPr="00886089" w:rsidRDefault="00A32C0D" w:rsidP="00A32C0D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bCs/>
          <w:sz w:val="24"/>
          <w:szCs w:val="24"/>
          <w:lang w:eastAsia="pl-PL"/>
        </w:rPr>
        <w:t>Akcja "Przerwa na czytanie - bicie rekordu w czytaniu na przerwie"</w:t>
      </w:r>
    </w:p>
    <w:p w:rsidR="008C0648" w:rsidRPr="00886089" w:rsidRDefault="008C0648" w:rsidP="00B43C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Kwiecień</w:t>
      </w:r>
    </w:p>
    <w:p w:rsidR="00B43CCD" w:rsidRPr="00886089" w:rsidRDefault="00B43CCD" w:rsidP="008C0648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cstheme="minorHAnsi"/>
          <w:sz w:val="24"/>
          <w:szCs w:val="24"/>
        </w:rPr>
        <w:t>Obchody Dnia Ziemi – ubieramy się na zielono;</w:t>
      </w:r>
    </w:p>
    <w:p w:rsidR="00B43CCD" w:rsidRPr="00886089" w:rsidRDefault="00B43CCD" w:rsidP="008C0648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Organizacja sprzątania świata</w:t>
      </w:r>
    </w:p>
    <w:p w:rsidR="00B43CCD" w:rsidRPr="00886089" w:rsidRDefault="008C0648" w:rsidP="00B43CC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Maj </w:t>
      </w:r>
    </w:p>
    <w:p w:rsidR="008C0648" w:rsidRPr="00886089" w:rsidRDefault="008C0648" w:rsidP="00B43CCD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Pomoc w organizacji apelu z okazji 1,2,3 maja </w:t>
      </w:r>
    </w:p>
    <w:p w:rsidR="00B43CCD" w:rsidRPr="00886089" w:rsidRDefault="00B43CCD" w:rsidP="00B43CCD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cstheme="minorHAnsi"/>
          <w:sz w:val="24"/>
          <w:szCs w:val="24"/>
        </w:rPr>
        <w:t>Konkurs recytatorski ,,Wiersz dla Mamy”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Czerwiec </w:t>
      </w:r>
    </w:p>
    <w:p w:rsidR="00B43CCD" w:rsidRPr="00886089" w:rsidRDefault="00B43CCD" w:rsidP="00B43CCD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Pomoc w organizacji Dnia Dziecka i Dnia sportu</w:t>
      </w:r>
    </w:p>
    <w:p w:rsidR="00B43CCD" w:rsidRPr="00886089" w:rsidRDefault="00B43CCD" w:rsidP="00B43CCD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bCs/>
          <w:kern w:val="36"/>
          <w:sz w:val="24"/>
          <w:szCs w:val="24"/>
          <w:lang w:eastAsia="pl-PL"/>
        </w:rPr>
        <w:t>Jak nie czytam, jak czytam! – pobijamy rekord w czytaniu!</w:t>
      </w:r>
    </w:p>
    <w:p w:rsidR="008C0648" w:rsidRPr="00886089" w:rsidRDefault="008C0648" w:rsidP="008C0648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Podsumowanie pracy Samorządu i określenie wniosków do dalszej pracy</w:t>
      </w:r>
    </w:p>
    <w:p w:rsidR="008C0648" w:rsidRPr="00886089" w:rsidRDefault="008C0648" w:rsidP="008C0648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Pomoc w organizacji uroczystego zakończenia roku szkolnego</w:t>
      </w:r>
    </w:p>
    <w:p w:rsidR="00B43CCD" w:rsidRPr="00886089" w:rsidRDefault="00B43CCD" w:rsidP="00B43CCD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CAŁY ROK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Dbanie o gazetkę ścienną Samorządu Uczniowskiego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Nadzorowanie akcji „szczęśliwy numerek”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Wsparcie działań Szkolnego Koła Wolontariatu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Współredagowanie szkolnej strony na Facebooku</w:t>
      </w:r>
    </w:p>
    <w:p w:rsidR="00B43CCD" w:rsidRPr="00886089" w:rsidRDefault="00B43CCD" w:rsidP="00B43CCD">
      <w:pPr>
        <w:pStyle w:val="Bezodstpw"/>
        <w:rPr>
          <w:rFonts w:cstheme="minorHAnsi"/>
          <w:sz w:val="24"/>
          <w:szCs w:val="24"/>
        </w:rPr>
      </w:pPr>
      <w:r w:rsidRPr="00886089">
        <w:rPr>
          <w:rFonts w:cstheme="minorHAnsi"/>
          <w:sz w:val="24"/>
          <w:szCs w:val="24"/>
        </w:rPr>
        <w:t>Koordynacja i pomoc w akcji zbierania karmy dla zwierząt, makulatury, puszek, nakrętek, baterii itp.</w:t>
      </w:r>
    </w:p>
    <w:p w:rsidR="00B43CCD" w:rsidRPr="00886089" w:rsidRDefault="00B43CCD" w:rsidP="00B43CCD">
      <w:pPr>
        <w:pStyle w:val="Bezodstpw"/>
        <w:rPr>
          <w:rFonts w:cstheme="minorHAnsi"/>
          <w:sz w:val="24"/>
          <w:szCs w:val="24"/>
        </w:rPr>
      </w:pPr>
      <w:r w:rsidRPr="00886089">
        <w:rPr>
          <w:rFonts w:cstheme="minorHAnsi"/>
          <w:sz w:val="24"/>
          <w:szCs w:val="24"/>
        </w:rPr>
        <w:t>Promowanie kulturalnych i bezpiecznych zachowań.</w:t>
      </w:r>
    </w:p>
    <w:p w:rsidR="00B43CCD" w:rsidRPr="00886089" w:rsidRDefault="00B43CCD" w:rsidP="00B43CCD">
      <w:pPr>
        <w:pStyle w:val="Bezodstpw"/>
        <w:rPr>
          <w:rFonts w:cstheme="minorHAnsi"/>
          <w:sz w:val="24"/>
          <w:szCs w:val="24"/>
        </w:rPr>
      </w:pPr>
      <w:r w:rsidRPr="00886089">
        <w:rPr>
          <w:rFonts w:cstheme="minorHAnsi"/>
          <w:sz w:val="24"/>
          <w:szCs w:val="24"/>
        </w:rPr>
        <w:t>Promowanie zdrowego stylu życia.</w:t>
      </w:r>
    </w:p>
    <w:p w:rsidR="00B43CCD" w:rsidRPr="00886089" w:rsidRDefault="00B43CCD" w:rsidP="00B43CCD">
      <w:pPr>
        <w:pStyle w:val="Bezodstpw"/>
        <w:rPr>
          <w:rFonts w:cstheme="minorHAnsi"/>
          <w:sz w:val="24"/>
          <w:szCs w:val="24"/>
        </w:rPr>
      </w:pPr>
      <w:r w:rsidRPr="00886089">
        <w:rPr>
          <w:rFonts w:cstheme="minorHAnsi"/>
          <w:sz w:val="24"/>
          <w:szCs w:val="24"/>
        </w:rPr>
        <w:t>Współpraca z nauczycielami oraz Dyrekcją szkoły.</w:t>
      </w:r>
    </w:p>
    <w:p w:rsidR="00B43CCD" w:rsidRPr="00886089" w:rsidRDefault="00B43CCD" w:rsidP="00B43CCD">
      <w:pPr>
        <w:pStyle w:val="Bezodstpw"/>
        <w:rPr>
          <w:rFonts w:cstheme="minorHAnsi"/>
          <w:sz w:val="24"/>
          <w:szCs w:val="24"/>
        </w:rPr>
      </w:pPr>
      <w:r w:rsidRPr="00886089">
        <w:rPr>
          <w:rFonts w:cstheme="minorHAnsi"/>
          <w:sz w:val="24"/>
          <w:szCs w:val="24"/>
        </w:rPr>
        <w:t>Promocja szkoły w środowisku lokalnym.</w:t>
      </w:r>
    </w:p>
    <w:p w:rsidR="00B43CCD" w:rsidRPr="00886089" w:rsidRDefault="00B43CCD" w:rsidP="00B43CCD">
      <w:pPr>
        <w:pStyle w:val="Bezodstpw"/>
        <w:rPr>
          <w:rFonts w:cstheme="minorHAnsi"/>
          <w:sz w:val="24"/>
          <w:szCs w:val="24"/>
        </w:rPr>
      </w:pPr>
      <w:r w:rsidRPr="00886089">
        <w:rPr>
          <w:rFonts w:cstheme="minorHAnsi"/>
          <w:sz w:val="24"/>
          <w:szCs w:val="24"/>
        </w:rPr>
        <w:t>Organizacja ,,kolorowych i śmiesznych dni” jako integracja środowiska uczniowskiego.</w:t>
      </w:r>
    </w:p>
    <w:p w:rsidR="00B43CCD" w:rsidRPr="00886089" w:rsidRDefault="00B43CCD" w:rsidP="00B43CCD">
      <w:pPr>
        <w:pStyle w:val="Bezodstpw"/>
        <w:rPr>
          <w:rFonts w:cstheme="minorHAnsi"/>
          <w:sz w:val="24"/>
          <w:szCs w:val="24"/>
        </w:rPr>
      </w:pPr>
      <w:r w:rsidRPr="00886089">
        <w:rPr>
          <w:rFonts w:cstheme="minorHAnsi"/>
          <w:sz w:val="24"/>
          <w:szCs w:val="24"/>
        </w:rPr>
        <w:t>Aktualizacja wiadomości SU na stronie internetowej szkoły.</w:t>
      </w:r>
    </w:p>
    <w:p w:rsidR="00B43CCD" w:rsidRPr="00886089" w:rsidRDefault="00B43CCD" w:rsidP="00B43CCD">
      <w:pPr>
        <w:pStyle w:val="Bezodstpw"/>
        <w:rPr>
          <w:rFonts w:cstheme="minorHAnsi"/>
          <w:sz w:val="24"/>
          <w:szCs w:val="24"/>
        </w:rPr>
      </w:pPr>
      <w:r w:rsidRPr="00886089">
        <w:rPr>
          <w:rFonts w:cstheme="minorHAnsi"/>
          <w:sz w:val="24"/>
          <w:szCs w:val="24"/>
        </w:rPr>
        <w:t>Umożliwienie czynnego udziału uczniów w spotkaniach SU.</w:t>
      </w:r>
      <w:bookmarkStart w:id="0" w:name="_GoBack"/>
      <w:bookmarkEnd w:id="0"/>
    </w:p>
    <w:p w:rsidR="00B43CCD" w:rsidRPr="00886089" w:rsidRDefault="00B43CCD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C0648" w:rsidRPr="00560032" w:rsidRDefault="008C0648" w:rsidP="008C0648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Opiekun Samorządu Uczniowskiego: </w:t>
      </w:r>
      <w:r w:rsidRPr="00560032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mgr </w:t>
      </w:r>
      <w:r w:rsidR="00B43CCD" w:rsidRPr="00560032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>Klaudia Janik, mgr Mariusz Mendrok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Przewodnicząca Samorządu Uczniowskiego: </w:t>
      </w:r>
      <w:r w:rsidR="00886089" w:rsidRPr="00560032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Julia </w:t>
      </w:r>
      <w:proofErr w:type="spellStart"/>
      <w:r w:rsidR="00886089" w:rsidRPr="00560032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>Stekla</w:t>
      </w:r>
      <w:proofErr w:type="spellEnd"/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Z-ca przewodniczącej Samorządu Uczniowskiego: </w:t>
      </w:r>
      <w:r w:rsidR="00886089" w:rsidRPr="00560032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>Marta Wojnar</w:t>
      </w:r>
    </w:p>
    <w:p w:rsidR="008C0648" w:rsidRPr="00886089" w:rsidRDefault="008C0648" w:rsidP="008C06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Sekretarz Samorządu Uczniowskiego: </w:t>
      </w:r>
      <w:r w:rsidR="00886089" w:rsidRPr="00560032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Michał </w:t>
      </w:r>
      <w:proofErr w:type="spellStart"/>
      <w:r w:rsidR="00886089" w:rsidRPr="00560032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>Parchański</w:t>
      </w:r>
      <w:proofErr w:type="spellEnd"/>
    </w:p>
    <w:p w:rsidR="008C0648" w:rsidRPr="00886089" w:rsidRDefault="00B43CCD" w:rsidP="008860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6089">
        <w:rPr>
          <w:rFonts w:eastAsia="Times New Roman" w:cstheme="minorHAnsi"/>
          <w:color w:val="000000"/>
          <w:sz w:val="24"/>
          <w:szCs w:val="24"/>
          <w:lang w:eastAsia="pl-PL"/>
        </w:rPr>
        <w:t>Członek:</w:t>
      </w:r>
      <w:r w:rsidR="008860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86089" w:rsidRPr="00560032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>Nikodem Łęczycki</w:t>
      </w:r>
    </w:p>
    <w:sectPr w:rsidR="008C0648" w:rsidRPr="008860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21" w:rsidRDefault="00F04C21" w:rsidP="00886089">
      <w:pPr>
        <w:spacing w:after="0" w:line="240" w:lineRule="auto"/>
      </w:pPr>
      <w:r>
        <w:separator/>
      </w:r>
    </w:p>
  </w:endnote>
  <w:endnote w:type="continuationSeparator" w:id="0">
    <w:p w:rsidR="00F04C21" w:rsidRDefault="00F04C21" w:rsidP="0088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92721"/>
      <w:docPartObj>
        <w:docPartGallery w:val="Page Numbers (Bottom of Page)"/>
        <w:docPartUnique/>
      </w:docPartObj>
    </w:sdtPr>
    <w:sdtContent>
      <w:p w:rsidR="00886089" w:rsidRDefault="008860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032">
          <w:rPr>
            <w:noProof/>
          </w:rPr>
          <w:t>1</w:t>
        </w:r>
        <w:r>
          <w:fldChar w:fldCharType="end"/>
        </w:r>
      </w:p>
    </w:sdtContent>
  </w:sdt>
  <w:p w:rsidR="00886089" w:rsidRDefault="00886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21" w:rsidRDefault="00F04C21" w:rsidP="00886089">
      <w:pPr>
        <w:spacing w:after="0" w:line="240" w:lineRule="auto"/>
      </w:pPr>
      <w:r>
        <w:separator/>
      </w:r>
    </w:p>
  </w:footnote>
  <w:footnote w:type="continuationSeparator" w:id="0">
    <w:p w:rsidR="00F04C21" w:rsidRDefault="00F04C21" w:rsidP="0088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89" w:rsidRDefault="00886089" w:rsidP="00886089">
    <w:pPr>
      <w:pStyle w:val="Nagwek"/>
    </w:pPr>
  </w:p>
  <w:p w:rsidR="00886089" w:rsidRDefault="008860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3D3"/>
    <w:multiLevelType w:val="multilevel"/>
    <w:tmpl w:val="5CC6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B4CCD"/>
    <w:multiLevelType w:val="multilevel"/>
    <w:tmpl w:val="293A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C340B"/>
    <w:multiLevelType w:val="multilevel"/>
    <w:tmpl w:val="6EEA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42772"/>
    <w:multiLevelType w:val="multilevel"/>
    <w:tmpl w:val="0A20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B310D"/>
    <w:multiLevelType w:val="multilevel"/>
    <w:tmpl w:val="B6B2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87959"/>
    <w:multiLevelType w:val="multilevel"/>
    <w:tmpl w:val="4E3A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246E2"/>
    <w:multiLevelType w:val="multilevel"/>
    <w:tmpl w:val="05B4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71452"/>
    <w:multiLevelType w:val="multilevel"/>
    <w:tmpl w:val="91E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05DC1"/>
    <w:multiLevelType w:val="multilevel"/>
    <w:tmpl w:val="F62C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2514D"/>
    <w:multiLevelType w:val="multilevel"/>
    <w:tmpl w:val="89B8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6534A"/>
    <w:multiLevelType w:val="hybridMultilevel"/>
    <w:tmpl w:val="8EE8E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630F7"/>
    <w:multiLevelType w:val="multilevel"/>
    <w:tmpl w:val="6608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777A2"/>
    <w:multiLevelType w:val="multilevel"/>
    <w:tmpl w:val="B6B2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76F21"/>
    <w:multiLevelType w:val="multilevel"/>
    <w:tmpl w:val="B6B2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60FFD"/>
    <w:multiLevelType w:val="multilevel"/>
    <w:tmpl w:val="B6B2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495E3B"/>
    <w:multiLevelType w:val="multilevel"/>
    <w:tmpl w:val="AF5E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48"/>
    <w:rsid w:val="00560032"/>
    <w:rsid w:val="005738F2"/>
    <w:rsid w:val="00886089"/>
    <w:rsid w:val="008C0648"/>
    <w:rsid w:val="00A32C0D"/>
    <w:rsid w:val="00B43CCD"/>
    <w:rsid w:val="00B6714A"/>
    <w:rsid w:val="00F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648"/>
    <w:pPr>
      <w:ind w:left="720"/>
      <w:contextualSpacing/>
    </w:pPr>
  </w:style>
  <w:style w:type="paragraph" w:customStyle="1" w:styleId="western">
    <w:name w:val="western"/>
    <w:basedOn w:val="Normalny"/>
    <w:rsid w:val="00A3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3C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089"/>
  </w:style>
  <w:style w:type="paragraph" w:styleId="Stopka">
    <w:name w:val="footer"/>
    <w:basedOn w:val="Normalny"/>
    <w:link w:val="StopkaZnak"/>
    <w:uiPriority w:val="99"/>
    <w:unhideWhenUsed/>
    <w:rsid w:val="0088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648"/>
    <w:pPr>
      <w:ind w:left="720"/>
      <w:contextualSpacing/>
    </w:pPr>
  </w:style>
  <w:style w:type="paragraph" w:customStyle="1" w:styleId="western">
    <w:name w:val="western"/>
    <w:basedOn w:val="Normalny"/>
    <w:rsid w:val="00A3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3C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089"/>
  </w:style>
  <w:style w:type="paragraph" w:styleId="Stopka">
    <w:name w:val="footer"/>
    <w:basedOn w:val="Normalny"/>
    <w:link w:val="StopkaZnak"/>
    <w:uiPriority w:val="99"/>
    <w:unhideWhenUsed/>
    <w:rsid w:val="0088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260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Janik</dc:creator>
  <cp:lastModifiedBy>Moj Komputer</cp:lastModifiedBy>
  <cp:revision>3</cp:revision>
  <cp:lastPrinted>2023-10-02T16:51:00Z</cp:lastPrinted>
  <dcterms:created xsi:type="dcterms:W3CDTF">2023-11-05T15:18:00Z</dcterms:created>
  <dcterms:modified xsi:type="dcterms:W3CDTF">2023-11-05T15:18:00Z</dcterms:modified>
</cp:coreProperties>
</file>